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4559CE" w:rsidTr="00EB5F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4559CE" w:rsidRPr="00BA7A2D" w:rsidRDefault="004559CE">
            <w:pPr>
              <w:rPr>
                <w:rFonts w:ascii="News Gothic MT" w:hAnsi="News Gothic MT"/>
              </w:rPr>
            </w:pPr>
          </w:p>
        </w:tc>
        <w:tc>
          <w:tcPr>
            <w:tcW w:w="2789" w:type="dxa"/>
          </w:tcPr>
          <w:p w:rsidR="004559CE" w:rsidRPr="00BA7A2D" w:rsidRDefault="00455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UNIT 1</w:t>
            </w:r>
          </w:p>
        </w:tc>
        <w:tc>
          <w:tcPr>
            <w:tcW w:w="2790" w:type="dxa"/>
            <w:tcBorders>
              <w:right w:val="single" w:sz="4" w:space="0" w:color="262626" w:themeColor="text1" w:themeTint="D9"/>
            </w:tcBorders>
          </w:tcPr>
          <w:p w:rsidR="004559CE" w:rsidRPr="00BA7A2D" w:rsidRDefault="00455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UNIT 2</w:t>
            </w:r>
          </w:p>
        </w:tc>
        <w:tc>
          <w:tcPr>
            <w:tcW w:w="2790" w:type="dxa"/>
            <w:tcBorders>
              <w:left w:val="single" w:sz="4" w:space="0" w:color="262626" w:themeColor="text1" w:themeTint="D9"/>
            </w:tcBorders>
          </w:tcPr>
          <w:p w:rsidR="004559CE" w:rsidRPr="00BA7A2D" w:rsidRDefault="00455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UNIT 3</w:t>
            </w:r>
          </w:p>
        </w:tc>
        <w:tc>
          <w:tcPr>
            <w:tcW w:w="2790" w:type="dxa"/>
          </w:tcPr>
          <w:p w:rsidR="004559CE" w:rsidRPr="00BA7A2D" w:rsidRDefault="004559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UNIT 4</w:t>
            </w:r>
          </w:p>
        </w:tc>
      </w:tr>
      <w:tr w:rsidR="004559CE" w:rsidTr="00EB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4559CE" w:rsidRPr="00BA7A2D" w:rsidRDefault="00C36EEA">
            <w:pPr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FOCUS</w:t>
            </w:r>
          </w:p>
        </w:tc>
        <w:tc>
          <w:tcPr>
            <w:tcW w:w="2789" w:type="dxa"/>
          </w:tcPr>
          <w:p w:rsidR="004559CE" w:rsidRPr="00BA7A2D" w:rsidRDefault="00C3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Language, text and culture</w:t>
            </w:r>
          </w:p>
        </w:tc>
        <w:tc>
          <w:tcPr>
            <w:tcW w:w="2790" w:type="dxa"/>
            <w:tcBorders>
              <w:right w:val="single" w:sz="4" w:space="0" w:color="262626" w:themeColor="text1" w:themeTint="D9"/>
            </w:tcBorders>
          </w:tcPr>
          <w:p w:rsidR="004559CE" w:rsidRPr="00BA7A2D" w:rsidRDefault="00C3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Perspectives in texts</w:t>
            </w:r>
          </w:p>
        </w:tc>
        <w:tc>
          <w:tcPr>
            <w:tcW w:w="2790" w:type="dxa"/>
            <w:tcBorders>
              <w:left w:val="single" w:sz="4" w:space="0" w:color="262626" w:themeColor="text1" w:themeTint="D9"/>
            </w:tcBorders>
          </w:tcPr>
          <w:p w:rsidR="004559CE" w:rsidRPr="00BA7A2D" w:rsidRDefault="00C3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Issues, ideas and attitudes</w:t>
            </w:r>
          </w:p>
        </w:tc>
        <w:tc>
          <w:tcPr>
            <w:tcW w:w="2790" w:type="dxa"/>
          </w:tcPr>
          <w:p w:rsidR="004559CE" w:rsidRPr="00BA7A2D" w:rsidRDefault="00C36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Gothic MT" w:hAnsi="News Gothic MT"/>
              </w:rPr>
            </w:pPr>
            <w:r w:rsidRPr="00BA7A2D">
              <w:rPr>
                <w:rFonts w:ascii="News Gothic MT" w:hAnsi="News Gothic MT"/>
              </w:rPr>
              <w:t>Close study of literary texts</w:t>
            </w:r>
          </w:p>
        </w:tc>
      </w:tr>
      <w:tr w:rsidR="004559CE" w:rsidTr="00EB5F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4559CE" w:rsidRPr="00BA7A2D" w:rsidRDefault="004559CE">
            <w:pPr>
              <w:rPr>
                <w:color w:val="000000" w:themeColor="text1"/>
              </w:rPr>
            </w:pPr>
            <w:r w:rsidRPr="00BA7A2D">
              <w:rPr>
                <w:rFonts w:ascii="News Gothic MT" w:hAnsi="News Gothic MT"/>
                <w:color w:val="000000" w:themeColor="text1"/>
              </w:rPr>
              <w:t>THEME</w:t>
            </w:r>
          </w:p>
        </w:tc>
        <w:tc>
          <w:tcPr>
            <w:tcW w:w="2789" w:type="dxa"/>
          </w:tcPr>
          <w:p w:rsidR="004559CE" w:rsidRDefault="0045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55ECB" w:rsidRDefault="00055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7A2D" w:rsidRDefault="00BA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7A2D" w:rsidRDefault="00BA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A7A2D" w:rsidRDefault="00BA7A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right w:val="single" w:sz="4" w:space="0" w:color="262626" w:themeColor="text1" w:themeTint="D9"/>
            </w:tcBorders>
          </w:tcPr>
          <w:p w:rsidR="004559CE" w:rsidRDefault="0045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left w:val="single" w:sz="4" w:space="0" w:color="262626" w:themeColor="text1" w:themeTint="D9"/>
            </w:tcBorders>
          </w:tcPr>
          <w:p w:rsidR="004559CE" w:rsidRDefault="0045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559CE" w:rsidRDefault="00455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59CE" w:rsidTr="00EB5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:rsidR="004559CE" w:rsidRPr="00BA7A2D" w:rsidRDefault="00BB179C">
            <w:pPr>
              <w:rPr>
                <w:color w:val="000000" w:themeColor="text1"/>
              </w:rPr>
            </w:pPr>
            <w:r w:rsidRPr="00BA7A2D">
              <w:rPr>
                <w:rFonts w:ascii="News Gothic MT" w:hAnsi="News Gothic MT"/>
                <w:color w:val="000000" w:themeColor="text1"/>
              </w:rPr>
              <w:t>TEXTS</w:t>
            </w:r>
          </w:p>
        </w:tc>
        <w:tc>
          <w:tcPr>
            <w:tcW w:w="2789" w:type="dxa"/>
          </w:tcPr>
          <w:p w:rsidR="004559CE" w:rsidRDefault="0045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A7A2D" w:rsidRDefault="00BA7A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ECB" w:rsidRDefault="0005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ECB" w:rsidRDefault="0005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ECB" w:rsidRDefault="0005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5ECB" w:rsidRDefault="0005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right w:val="single" w:sz="4" w:space="0" w:color="262626" w:themeColor="text1" w:themeTint="D9"/>
            </w:tcBorders>
          </w:tcPr>
          <w:p w:rsidR="004559CE" w:rsidRDefault="0045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  <w:tcBorders>
              <w:left w:val="single" w:sz="4" w:space="0" w:color="262626" w:themeColor="text1" w:themeTint="D9"/>
            </w:tcBorders>
          </w:tcPr>
          <w:p w:rsidR="004559CE" w:rsidRDefault="0045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:rsidR="004559CE" w:rsidRDefault="00455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E0E5C" w:rsidRDefault="00EB5FEC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-112426</wp:posOffset>
                </wp:positionH>
                <wp:positionV relativeFrom="paragraph">
                  <wp:posOffset>544913</wp:posOffset>
                </wp:positionV>
                <wp:extent cx="1813560" cy="921385"/>
                <wp:effectExtent l="0" t="0" r="281940" b="3359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21385"/>
                        </a:xfrm>
                        <a:prstGeom prst="wedgeRoundRectCallout">
                          <a:avLst>
                            <a:gd name="adj1" fmla="val 62236"/>
                            <a:gd name="adj2" fmla="val 8202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FEC" w:rsidRDefault="00EB5FEC" w:rsidP="00EB5FEC">
                            <w:pPr>
                              <w:jc w:val="center"/>
                            </w:pPr>
                            <w:r>
                              <w:t>Check them off to ensure that requirements are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8.85pt;margin-top:42.9pt;width:142.8pt;height:7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" adj="24243,28517" fillcolor="white [3201]" strokecolor="#4472c4 [3204]" strokeweight="1pt">
                <v:textbox>
                  <w:txbxContent>
                    <w:p w:rsidR="00EB5FEC" w:rsidRDefault="00EB5FEC" w:rsidP="00EB5FEC">
                      <w:pPr>
                        <w:jc w:val="center"/>
                      </w:pPr>
                      <w:r>
                        <w:t>Check them off to ensure that requirements are met</w:t>
                      </w:r>
                    </w:p>
                  </w:txbxContent>
                </v:textbox>
              </v:shape>
            </w:pict>
          </mc:Fallback>
        </mc:AlternateContent>
      </w:r>
      <w:r w:rsidR="00BA7A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1993692</wp:posOffset>
                </wp:positionH>
                <wp:positionV relativeFrom="paragraph">
                  <wp:posOffset>532078</wp:posOffset>
                </wp:positionV>
                <wp:extent cx="3087370" cy="2353456"/>
                <wp:effectExtent l="0" t="0" r="1778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2353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ECB" w:rsidRPr="00BA7A2D" w:rsidRDefault="00055ECB" w:rsidP="00BA7A2D">
                            <w:pPr>
                              <w:rPr>
                                <w:rFonts w:ascii="News Gothic MT" w:hAnsi="News Gothic MT"/>
                                <w:lang w:val="en-US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>3 texts</w:t>
                            </w:r>
                            <w:r w:rsidR="007534C8"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>; min. 2 of the following</w:t>
                            </w:r>
                          </w:p>
                          <w:p w:rsidR="0077660B" w:rsidRPr="00BA7A2D" w:rsidRDefault="00BA7A2D" w:rsidP="00BA7A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  <w:lang w:val="en-US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one play </w:t>
                            </w:r>
                          </w:p>
                          <w:p w:rsidR="0077660B" w:rsidRPr="00BA7A2D" w:rsidRDefault="00BA7A2D" w:rsidP="00BA7A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  <w:lang w:val="en-US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one prose text (novel or non-fiction or a collection of short stories) </w:t>
                            </w:r>
                          </w:p>
                          <w:p w:rsidR="0077660B" w:rsidRPr="00BA7A2D" w:rsidRDefault="00BA7A2D" w:rsidP="00BA7A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  <w:lang w:val="en-US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a selection of poetry (at least five poems) </w:t>
                            </w:r>
                          </w:p>
                          <w:p w:rsidR="0077660B" w:rsidRPr="00BA7A2D" w:rsidRDefault="00BA7A2D" w:rsidP="00BA7A2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  <w:lang w:val="en-US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>a multimodal text</w:t>
                            </w:r>
                            <w:r w:rsidRPr="007534C8">
                              <w:rPr>
                                <w:lang w:val="en-US"/>
                              </w:rPr>
                              <w:t xml:space="preserve"> (</w:t>
                            </w: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film, documentary, multimedia, television program). </w:t>
                            </w:r>
                          </w:p>
                          <w:p w:rsidR="007534C8" w:rsidRDefault="00753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7pt;margin-top:41.9pt;width:243.1pt;height:18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" fillcolor="white [3201]" strokeweight=".5pt">
                <v:textbox>
                  <w:txbxContent>
                    <w:p w:rsidR="00055ECB" w:rsidRPr="00BA7A2D" w:rsidRDefault="00055ECB" w:rsidP="00BA7A2D">
                      <w:pPr>
                        <w:rPr>
                          <w:rFonts w:ascii="News Gothic MT" w:hAnsi="News Gothic MT"/>
                          <w:lang w:val="en-US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>3 texts</w:t>
                      </w:r>
                      <w:r w:rsidR="007534C8" w:rsidRPr="00BA7A2D">
                        <w:rPr>
                          <w:rFonts w:ascii="News Gothic MT" w:hAnsi="News Gothic MT"/>
                          <w:lang w:val="en-US"/>
                        </w:rPr>
                        <w:t>; min. 2 of the following</w:t>
                      </w:r>
                    </w:p>
                    <w:p w:rsidR="00000000" w:rsidRPr="00BA7A2D" w:rsidRDefault="00BA7A2D" w:rsidP="00BA7A2D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  <w:lang w:val="en-US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one play </w:t>
                      </w:r>
                    </w:p>
                    <w:p w:rsidR="00000000" w:rsidRPr="00BA7A2D" w:rsidRDefault="00BA7A2D" w:rsidP="00BA7A2D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  <w:lang w:val="en-US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one prose text (novel or non-fiction or a collection of short stories) </w:t>
                      </w:r>
                    </w:p>
                    <w:p w:rsidR="00000000" w:rsidRPr="00BA7A2D" w:rsidRDefault="00BA7A2D" w:rsidP="00BA7A2D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  <w:lang w:val="en-US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a selection of poetry (at least five poems) </w:t>
                      </w:r>
                    </w:p>
                    <w:p w:rsidR="00000000" w:rsidRPr="00BA7A2D" w:rsidRDefault="00BA7A2D" w:rsidP="00BA7A2D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  <w:lang w:val="en-US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>a multimodal text</w:t>
                      </w:r>
                      <w:r w:rsidRPr="007534C8">
                        <w:rPr>
                          <w:lang w:val="en-US"/>
                        </w:rPr>
                        <w:t xml:space="preserve"> (</w:t>
                      </w: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film, documentary, multimedia, television program). </w:t>
                      </w:r>
                    </w:p>
                    <w:p w:rsidR="007534C8" w:rsidRDefault="007534C8"/>
                  </w:txbxContent>
                </v:textbox>
              </v:shape>
            </w:pict>
          </mc:Fallback>
        </mc:AlternateContent>
      </w:r>
      <w:r w:rsidR="00BA7A2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0AE3F" wp14:editId="3539860C">
                <wp:simplePos x="0" y="0"/>
                <wp:positionH relativeFrom="column">
                  <wp:posOffset>5471410</wp:posOffset>
                </wp:positionH>
                <wp:positionV relativeFrom="paragraph">
                  <wp:posOffset>547068</wp:posOffset>
                </wp:positionV>
                <wp:extent cx="3087974" cy="2495862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974" cy="249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55ECB" w:rsidRPr="00BA7A2D" w:rsidRDefault="007534C8" w:rsidP="00055ECB">
                            <w:pPr>
                              <w:rPr>
                                <w:rFonts w:ascii="News Gothic MT" w:hAnsi="News Gothic MT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</w:rPr>
                              <w:t>4 texts from prescribed text list, 3 out of the following categories</w:t>
                            </w:r>
                          </w:p>
                          <w:p w:rsidR="0077660B" w:rsidRPr="00BA7A2D" w:rsidRDefault="00BA7A2D" w:rsidP="007534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one complete play </w:t>
                            </w:r>
                          </w:p>
                          <w:p w:rsidR="0077660B" w:rsidRPr="00BA7A2D" w:rsidRDefault="00BA7A2D" w:rsidP="007534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one complete prose text (novel or non-fiction or a collection of short stories) </w:t>
                            </w:r>
                          </w:p>
                          <w:p w:rsidR="0077660B" w:rsidRPr="00BA7A2D" w:rsidRDefault="00BA7A2D" w:rsidP="007534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a selection of poetry (at least five poems) </w:t>
                            </w:r>
                          </w:p>
                          <w:p w:rsidR="0077660B" w:rsidRPr="00BA7A2D" w:rsidRDefault="00BA7A2D" w:rsidP="007534C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News Gothic MT" w:hAnsi="News Gothic MT"/>
                              </w:rPr>
                            </w:pPr>
                            <w:r w:rsidRPr="00BA7A2D">
                              <w:rPr>
                                <w:rFonts w:ascii="News Gothic MT" w:hAnsi="News Gothic MT"/>
                                <w:lang w:val="en-US"/>
                              </w:rPr>
                              <w:t xml:space="preserve">multimodal text (film, documentary, television program). </w:t>
                            </w:r>
                          </w:p>
                          <w:p w:rsidR="007534C8" w:rsidRDefault="007534C8" w:rsidP="00055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50AE3F" id="Text Box 4" o:spid="_x0000_s1027" type="#_x0000_t202" style="position:absolute;margin-left:430.8pt;margin-top:43.1pt;width:243.15pt;height:19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" fillcolor="white [3201]" strokeweight=".5pt">
                <v:textbox>
                  <w:txbxContent>
                    <w:p w:rsidR="00055ECB" w:rsidRPr="00BA7A2D" w:rsidRDefault="007534C8" w:rsidP="00055ECB">
                      <w:pPr>
                        <w:rPr>
                          <w:rFonts w:ascii="News Gothic MT" w:hAnsi="News Gothic MT"/>
                        </w:rPr>
                      </w:pPr>
                      <w:r w:rsidRPr="00BA7A2D">
                        <w:rPr>
                          <w:rFonts w:ascii="News Gothic MT" w:hAnsi="News Gothic MT"/>
                        </w:rPr>
                        <w:t>4 texts from prescribed text list, 3 out of the following categories</w:t>
                      </w:r>
                    </w:p>
                    <w:p w:rsidR="00000000" w:rsidRPr="00BA7A2D" w:rsidRDefault="00BA7A2D" w:rsidP="007534C8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one complete play </w:t>
                      </w:r>
                    </w:p>
                    <w:p w:rsidR="00000000" w:rsidRPr="00BA7A2D" w:rsidRDefault="00BA7A2D" w:rsidP="007534C8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one complete prose text (novel or non-fiction or a collection of short stories) </w:t>
                      </w:r>
                    </w:p>
                    <w:p w:rsidR="00000000" w:rsidRPr="00BA7A2D" w:rsidRDefault="00BA7A2D" w:rsidP="007534C8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>a s</w:t>
                      </w: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election of poetry (at least five poems) </w:t>
                      </w:r>
                    </w:p>
                    <w:p w:rsidR="00000000" w:rsidRPr="00BA7A2D" w:rsidRDefault="00BA7A2D" w:rsidP="007534C8">
                      <w:pPr>
                        <w:numPr>
                          <w:ilvl w:val="0"/>
                          <w:numId w:val="1"/>
                        </w:numPr>
                        <w:rPr>
                          <w:rFonts w:ascii="News Gothic MT" w:hAnsi="News Gothic MT"/>
                        </w:rPr>
                      </w:pPr>
                      <w:r w:rsidRPr="00BA7A2D">
                        <w:rPr>
                          <w:rFonts w:ascii="News Gothic MT" w:hAnsi="News Gothic MT"/>
                          <w:lang w:val="en-US"/>
                        </w:rPr>
                        <w:t xml:space="preserve">multimodal text (film, documentary, television program). </w:t>
                      </w:r>
                    </w:p>
                    <w:p w:rsidR="007534C8" w:rsidRDefault="007534C8" w:rsidP="00055ECB"/>
                  </w:txbxContent>
                </v:textbox>
              </v:shape>
            </w:pict>
          </mc:Fallback>
        </mc:AlternateContent>
      </w:r>
      <w:r w:rsidR="00BB179C" w:rsidRPr="00BB179C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4D99E725" wp14:editId="24455767">
            <wp:simplePos x="0" y="0"/>
            <wp:positionH relativeFrom="column">
              <wp:posOffset>6790690</wp:posOffset>
            </wp:positionH>
            <wp:positionV relativeFrom="paragraph">
              <wp:posOffset>-483235</wp:posOffset>
            </wp:positionV>
            <wp:extent cx="338455" cy="1339850"/>
            <wp:effectExtent l="0" t="5397" r="0" b="0"/>
            <wp:wrapTight wrapText="bothSides">
              <wp:wrapPolygon edited="0">
                <wp:start x="-344" y="21513"/>
                <wp:lineTo x="20323" y="21513"/>
                <wp:lineTo x="20323" y="322"/>
                <wp:lineTo x="-344" y="322"/>
                <wp:lineTo x="-344" y="2151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3845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79C" w:rsidRPr="00BB179C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2F8D495">
            <wp:simplePos x="0" y="0"/>
            <wp:positionH relativeFrom="column">
              <wp:posOffset>3409315</wp:posOffset>
            </wp:positionH>
            <wp:positionV relativeFrom="paragraph">
              <wp:posOffset>-455930</wp:posOffset>
            </wp:positionV>
            <wp:extent cx="338455" cy="1339850"/>
            <wp:effectExtent l="0" t="5397" r="0" b="0"/>
            <wp:wrapTight wrapText="bothSides">
              <wp:wrapPolygon edited="0">
                <wp:start x="-344" y="21513"/>
                <wp:lineTo x="20323" y="21513"/>
                <wp:lineTo x="20323" y="322"/>
                <wp:lineTo x="-344" y="322"/>
                <wp:lineTo x="-344" y="215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33845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0E5C" w:rsidSect="004559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77044"/>
    <w:multiLevelType w:val="hybridMultilevel"/>
    <w:tmpl w:val="7BDE5A04"/>
    <w:lvl w:ilvl="0" w:tplc="CB8EAFB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645A5D4A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6570DC62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2708CAA0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3CA9D2A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E4E9074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1200994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DA804E8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8CDC4790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7399754C"/>
    <w:multiLevelType w:val="hybridMultilevel"/>
    <w:tmpl w:val="8BACC150"/>
    <w:lvl w:ilvl="0" w:tplc="C63437D0">
      <w:start w:val="1"/>
      <w:numFmt w:val="bullet"/>
      <w:lvlText w:val="￮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C2C9C50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9FA85EA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8027908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BCEE8254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50AC6A34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69029B0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F6EB686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860193A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CE"/>
    <w:rsid w:val="00055ECB"/>
    <w:rsid w:val="003E0E5C"/>
    <w:rsid w:val="004559CE"/>
    <w:rsid w:val="007534C8"/>
    <w:rsid w:val="0077660B"/>
    <w:rsid w:val="00BA7A2D"/>
    <w:rsid w:val="00BB179C"/>
    <w:rsid w:val="00C36EEA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4559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C36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4559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6">
    <w:name w:val="Grid Table 4 Accent 6"/>
    <w:basedOn w:val="TableNormal"/>
    <w:uiPriority w:val="49"/>
    <w:rsid w:val="00C36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NASTASI, Gaetana (gnast1)</dc:creator>
  <cp:lastModifiedBy>gnastasi</cp:lastModifiedBy>
  <cp:revision>2</cp:revision>
  <dcterms:created xsi:type="dcterms:W3CDTF">2018-06-06T11:16:00Z</dcterms:created>
  <dcterms:modified xsi:type="dcterms:W3CDTF">2018-06-06T11:16:00Z</dcterms:modified>
</cp:coreProperties>
</file>